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Look w:val="04A0" w:firstRow="1" w:lastRow="0" w:firstColumn="1" w:lastColumn="0" w:noHBand="0" w:noVBand="1"/>
      </w:tblPr>
      <w:tblGrid>
        <w:gridCol w:w="2835"/>
        <w:gridCol w:w="7655"/>
      </w:tblGrid>
      <w:tr w:rsidR="00062EC6" w:rsidRPr="00062EC6" w14:paraId="0A605F45" w14:textId="77777777" w:rsidTr="00062EC6">
        <w:trPr>
          <w:trHeight w:val="516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014FD4" w14:textId="77777777" w:rsidR="00062EC6" w:rsidRPr="00062EC6" w:rsidRDefault="00062EC6" w:rsidP="00062EC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 xml:space="preserve">Карточка организации </w:t>
            </w:r>
          </w:p>
        </w:tc>
      </w:tr>
      <w:tr w:rsidR="00062EC6" w:rsidRPr="00062EC6" w14:paraId="53DF012C" w14:textId="77777777" w:rsidTr="00062EC6">
        <w:trPr>
          <w:trHeight w:val="62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9915" w14:textId="77777777" w:rsidR="00062EC6" w:rsidRPr="00062EC6" w:rsidRDefault="00062EC6" w:rsidP="00062EC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Поле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8B41" w14:textId="77777777" w:rsidR="00062EC6" w:rsidRPr="00062EC6" w:rsidRDefault="00062EC6" w:rsidP="00062EC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Значение</w:t>
            </w:r>
          </w:p>
        </w:tc>
      </w:tr>
      <w:tr w:rsidR="00062EC6" w:rsidRPr="00062EC6" w14:paraId="0C065249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D68B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Полное наименование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5902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ОБЩЕСТВО С ОГРАНИЧЕННОЙ ОТВЕТСТВЕННОСТЬЮ "ЭКОХИМУТИЛИЗАЦИЯ"</w:t>
            </w:r>
          </w:p>
        </w:tc>
      </w:tr>
      <w:tr w:rsidR="00062EC6" w:rsidRPr="00062EC6" w14:paraId="2E194DB6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629B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Сокращённое наименование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B4F7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ООО "ЭКОХИМУТИЛИЗАЦИЯ"</w:t>
            </w:r>
          </w:p>
        </w:tc>
      </w:tr>
      <w:tr w:rsidR="00062EC6" w:rsidRPr="00062EC6" w14:paraId="7186544C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FAC3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ОГРН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D4CB" w14:textId="4D64FD24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1266300011780</w:t>
            </w:r>
          </w:p>
        </w:tc>
      </w:tr>
      <w:tr w:rsidR="00062EC6" w:rsidRPr="00062EC6" w14:paraId="7D8F8865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DEAC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ИНН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3817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6320093904</w:t>
            </w:r>
          </w:p>
        </w:tc>
      </w:tr>
      <w:tr w:rsidR="00062EC6" w:rsidRPr="00062EC6" w14:paraId="67E32538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73D2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КПП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ECC6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632001001</w:t>
            </w:r>
          </w:p>
        </w:tc>
      </w:tr>
      <w:tr w:rsidR="00062EC6" w:rsidRPr="00062EC6" w14:paraId="71CB0F31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C584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Дата регистрации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0934" w14:textId="2417AA63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11.06.2026</w:t>
            </w:r>
          </w:p>
        </w:tc>
      </w:tr>
      <w:tr w:rsidR="00062EC6" w:rsidRPr="00062EC6" w14:paraId="5E34D365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2BC05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Юридический адрес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D0F9" w14:textId="77777777" w:rsidR="00062EC6" w:rsidRPr="00062EC6" w:rsidRDefault="00062EC6" w:rsidP="00062EC6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445051, Самарская область, </w:t>
            </w:r>
            <w:proofErr w:type="spellStart"/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г.о</w:t>
            </w:r>
            <w:proofErr w:type="spellEnd"/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 Тольятти, г. Тольятти, ул. Маршала Жукова, д. 8, кв. 136</w:t>
            </w:r>
          </w:p>
        </w:tc>
      </w:tr>
      <w:tr w:rsidR="00062EC6" w:rsidRPr="00062EC6" w14:paraId="4C413303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BBF5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E-mail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7FEC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EKOHIMUTILIZACIA2026@YANDEX.RU</w:t>
            </w:r>
          </w:p>
        </w:tc>
      </w:tr>
      <w:tr w:rsidR="00062EC6" w:rsidRPr="00062EC6" w14:paraId="1FFA6D7D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CF5B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Уставный капитал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5CB05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10 000 руб.</w:t>
            </w:r>
          </w:p>
        </w:tc>
      </w:tr>
      <w:tr w:rsidR="00062EC6" w:rsidRPr="00062EC6" w14:paraId="00F1B925" w14:textId="77777777" w:rsidTr="00062EC6">
        <w:trPr>
          <w:trHeight w:val="789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712D3" w14:textId="20D7C93D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Генеральный </w:t>
            </w:r>
            <w:r w:rsidR="008B0F6B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      </w:t>
            </w: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директор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0E41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ИСМАЙЛОВ ОЛЕГ ЗАХИДОВИЧ (ИНН 632139230217)</w:t>
            </w:r>
          </w:p>
        </w:tc>
      </w:tr>
      <w:tr w:rsidR="00062EC6" w:rsidRPr="00062EC6" w14:paraId="01CB93DB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78B6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Участник (100%)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C7C4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ИСМАЙЛОВ ОЛЕГ ЗАХИДОВИЧ</w:t>
            </w:r>
          </w:p>
        </w:tc>
      </w:tr>
      <w:tr w:rsidR="00062EC6" w:rsidRPr="00062EC6" w14:paraId="6F4699AD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F061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Основной вид деятельности (ОКВЭД)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9F72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38.22 — Обработка и утилизация опасных отходов</w:t>
            </w:r>
          </w:p>
        </w:tc>
      </w:tr>
      <w:tr w:rsidR="00062EC6" w:rsidRPr="00062EC6" w14:paraId="7BA37C1A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263B5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Дополнительные виды деятельности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D2EB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38.11, 46.71, 46.75.1, 69.10</w:t>
            </w:r>
          </w:p>
        </w:tc>
      </w:tr>
      <w:tr w:rsidR="00062EC6" w:rsidRPr="00062EC6" w14:paraId="7B70B919" w14:textId="77777777" w:rsidTr="00062EC6">
        <w:trPr>
          <w:trHeight w:val="62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F685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Расчётный счёт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1692" w14:textId="43DFAF54" w:rsidR="00062EC6" w:rsidRPr="008B0F6B" w:rsidRDefault="00522181" w:rsidP="00522181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B0F6B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40702810129180019861</w:t>
            </w:r>
            <w:r w:rsidRPr="008B0F6B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в </w:t>
            </w:r>
            <w:r w:rsidRPr="008B0F6B">
              <w:rPr>
                <w:rFonts w:cs="Times New Roman"/>
                <w:spacing w:val="-1"/>
                <w:sz w:val="21"/>
                <w:szCs w:val="21"/>
                <w:shd w:val="clear" w:color="auto" w:fill="FFFFFF"/>
              </w:rPr>
              <w:t>ФИЛИАЛ "НИЖЕГОРОДСКИЙ" АО "АЛЬФА-БАНК"</w:t>
            </w:r>
            <w:r w:rsidRPr="008B0F6B">
              <w:rPr>
                <w:rFonts w:cs="Times New Roman"/>
                <w:spacing w:val="-1"/>
                <w:sz w:val="21"/>
                <w:szCs w:val="21"/>
                <w:shd w:val="clear" w:color="auto" w:fill="FFFFFF"/>
              </w:rPr>
              <w:t xml:space="preserve"> ИНН Банка </w:t>
            </w:r>
            <w:r w:rsidRPr="008B0F6B">
              <w:rPr>
                <w:rFonts w:cs="Times New Roman"/>
                <w:spacing w:val="-1"/>
                <w:sz w:val="21"/>
                <w:szCs w:val="21"/>
                <w:shd w:val="clear" w:color="auto" w:fill="FFFFFF"/>
              </w:rPr>
              <w:t>7728168971</w:t>
            </w:r>
            <w:r w:rsidRPr="008B0F6B">
              <w:rPr>
                <w:rFonts w:cs="Times New Roman"/>
                <w:spacing w:val="-1"/>
                <w:sz w:val="21"/>
                <w:szCs w:val="21"/>
                <w:shd w:val="clear" w:color="auto" w:fill="FFFFFF"/>
              </w:rPr>
              <w:t xml:space="preserve"> БИК БАНКА </w:t>
            </w:r>
            <w:r w:rsidRPr="008B0F6B">
              <w:rPr>
                <w:rFonts w:cs="Times New Roman"/>
                <w:spacing w:val="-1"/>
                <w:sz w:val="21"/>
                <w:szCs w:val="21"/>
                <w:shd w:val="clear" w:color="auto" w:fill="FFFFFF"/>
              </w:rPr>
              <w:t>042202824</w:t>
            </w:r>
          </w:p>
        </w:tc>
      </w:tr>
      <w:tr w:rsidR="00062EC6" w:rsidRPr="00062EC6" w14:paraId="472B7079" w14:textId="77777777" w:rsidTr="00062EC6">
        <w:trPr>
          <w:trHeight w:val="624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0106" w14:textId="77777777" w:rsidR="00062EC6" w:rsidRPr="00062EC6" w:rsidRDefault="00062EC6" w:rsidP="00062EC6">
            <w:pPr>
              <w:spacing w:after="0"/>
              <w:ind w:firstLineChars="100" w:firstLine="241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Подпись генерального директора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1049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________________________ (Исмайлов О.З.)</w:t>
            </w:r>
          </w:p>
        </w:tc>
      </w:tr>
      <w:tr w:rsidR="00062EC6" w:rsidRPr="00062EC6" w14:paraId="20CFFE0E" w14:textId="77777777" w:rsidTr="00062EC6">
        <w:trPr>
          <w:trHeight w:val="624"/>
        </w:trPr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6B562" w14:textId="77777777" w:rsidR="00062EC6" w:rsidRPr="00062EC6" w:rsidRDefault="00062EC6" w:rsidP="00062EC6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723B" w14:textId="77777777" w:rsidR="00062EC6" w:rsidRPr="00062EC6" w:rsidRDefault="00062EC6" w:rsidP="00062EC6">
            <w:pPr>
              <w:spacing w:after="0"/>
              <w:ind w:firstLineChars="100" w:firstLine="24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2EC6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М.П.</w:t>
            </w:r>
          </w:p>
        </w:tc>
      </w:tr>
    </w:tbl>
    <w:p w14:paraId="7D55D26A" w14:textId="77777777" w:rsidR="00F12C76" w:rsidRDefault="00F12C76" w:rsidP="006C0B77">
      <w:pPr>
        <w:spacing w:after="0"/>
        <w:ind w:firstLine="709"/>
        <w:jc w:val="both"/>
      </w:pPr>
    </w:p>
    <w:sectPr w:rsidR="00F12C76" w:rsidSect="00062EC6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155"/>
    <w:rsid w:val="00062EC6"/>
    <w:rsid w:val="00522181"/>
    <w:rsid w:val="00530E71"/>
    <w:rsid w:val="006C0B77"/>
    <w:rsid w:val="00753155"/>
    <w:rsid w:val="008242FF"/>
    <w:rsid w:val="00870751"/>
    <w:rsid w:val="008B0F6B"/>
    <w:rsid w:val="00922C48"/>
    <w:rsid w:val="009C4768"/>
    <w:rsid w:val="00B915B7"/>
    <w:rsid w:val="00CA419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A1241"/>
  <w15:chartTrackingRefBased/>
  <w15:docId w15:val="{B1677DB7-9B75-42A6-9F9A-40838730A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531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3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31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31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31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31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31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31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31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1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31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31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315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5315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5315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5315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5315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5315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531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3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31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3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31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315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531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315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31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315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5315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9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2026-06-14T08:50:00Z</dcterms:created>
  <dcterms:modified xsi:type="dcterms:W3CDTF">2026-06-19T12:44:00Z</dcterms:modified>
</cp:coreProperties>
</file>